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FC429" w14:textId="16F5BA87" w:rsidR="005103F8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закупках в рамках проекта «Корпоративный контроль»</w:t>
      </w:r>
    </w:p>
    <w:p w14:paraId="2CB50DB8" w14:textId="77777777" w:rsidR="005103F8" w:rsidRDefault="00000000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КОГБУСО «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Климковский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 xml:space="preserve"> дом-</w:t>
      </w:r>
      <w:r>
        <w:rPr>
          <w:rFonts w:ascii="Times New Roman" w:hAnsi="Times New Roman" w:cs="Times New Roman"/>
          <w:b/>
          <w:bCs/>
        </w:rPr>
        <w:t>интернат»</w:t>
      </w:r>
    </w:p>
    <w:p w14:paraId="38DC27DB" w14:textId="2DA9301A" w:rsidR="005103F8" w:rsidRPr="00242203" w:rsidRDefault="00000000" w:rsidP="0024220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за </w:t>
      </w:r>
      <w:r w:rsidR="003B4828">
        <w:rPr>
          <w:rFonts w:ascii="Times New Roman" w:hAnsi="Times New Roman" w:cs="Times New Roman"/>
          <w:b/>
          <w:bCs/>
          <w:u w:val="single"/>
        </w:rPr>
        <w:t>март</w:t>
      </w:r>
      <w:r w:rsidR="000D7375">
        <w:rPr>
          <w:rFonts w:ascii="Times New Roman" w:hAnsi="Times New Roman" w:cs="Times New Roman"/>
          <w:b/>
          <w:bCs/>
          <w:u w:val="single"/>
        </w:rPr>
        <w:t xml:space="preserve"> 2024</w:t>
      </w:r>
      <w:r>
        <w:rPr>
          <w:rFonts w:ascii="Times New Roman" w:hAnsi="Times New Roman" w:cs="Times New Roman"/>
          <w:b/>
          <w:bCs/>
          <w:u w:val="single"/>
        </w:rPr>
        <w:t xml:space="preserve"> г.</w:t>
      </w:r>
    </w:p>
    <w:tbl>
      <w:tblPr>
        <w:tblW w:w="15810" w:type="dxa"/>
        <w:tblInd w:w="-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85"/>
        <w:gridCol w:w="2595"/>
        <w:gridCol w:w="1485"/>
        <w:gridCol w:w="1920"/>
        <w:gridCol w:w="1080"/>
        <w:gridCol w:w="1365"/>
        <w:gridCol w:w="1755"/>
        <w:gridCol w:w="1140"/>
        <w:gridCol w:w="960"/>
        <w:gridCol w:w="1350"/>
      </w:tblGrid>
      <w:tr w:rsidR="005103F8" w14:paraId="79ECB08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D87E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551C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C60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54D6A103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14:paraId="48EBC416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E4B39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8B45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3AD70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14D3A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4BA4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E9470" w14:textId="5603885B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  <w:r w:rsidR="00DA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17FED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58F06" w14:textId="4B1DC0EA" w:rsidR="005103F8" w:rsidRDefault="00000000">
            <w:pPr>
              <w:pStyle w:val="Standard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исполнения  </w:t>
            </w:r>
            <w:r w:rsidR="00DA2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End"/>
          </w:p>
        </w:tc>
      </w:tr>
      <w:tr w:rsidR="005103F8" w14:paraId="437F267C" w14:textId="77777777" w:rsidTr="000D7375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BCC2" w14:textId="0BB33D42" w:rsidR="005103F8" w:rsidRDefault="00000000">
            <w:pPr>
              <w:pStyle w:val="Standard"/>
              <w:tabs>
                <w:tab w:val="left" w:pos="1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Контракты,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заключенные 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DA2F64" w14:paraId="6DB8519E" w14:textId="77777777" w:rsidTr="00DA2F64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2BE0" w14:textId="06E32EFF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41F7E" w14:textId="49FCEB7E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0D00" w14:textId="2930A37E" w:rsidR="00DA2F64" w:rsidRPr="00DA2F64" w:rsidRDefault="00DA2F64" w:rsidP="00DA2F6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485E1" w14:textId="3A6754E5" w:rsidR="00DA2F64" w:rsidRPr="00DA2F64" w:rsidRDefault="00DA2F64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CA27" w14:textId="20C18065" w:rsidR="00DA2F64" w:rsidRPr="00DA2F64" w:rsidRDefault="00DA2F64">
            <w:pPr>
              <w:pStyle w:val="a3"/>
              <w:tabs>
                <w:tab w:val="left" w:pos="1015"/>
              </w:tabs>
              <w:spacing w:before="3" w:line="217" w:lineRule="exact"/>
              <w:ind w:left="0" w:firstLine="0"/>
              <w:rPr>
                <w:spacing w:val="40"/>
                <w:w w:val="95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039A" w14:textId="25AAB3D4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DEBA" w14:textId="578F0B20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2664" w14:textId="6ABFB4FC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4933D" w14:textId="1C079A86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13484" w14:textId="29CC41DE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8B658" w14:textId="72BF23C5" w:rsidR="00DA2F64" w:rsidRPr="00DA2F64" w:rsidRDefault="00DA2F6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3F8" w14:paraId="0CBE5057" w14:textId="77777777" w:rsidTr="000D7375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F9C8" w14:textId="77777777" w:rsidR="005103F8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Контракты, заключенные посредством электронного аукциона, конкурса (конкурентных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процедур)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 w:rsidR="005103F8" w14:paraId="76AB8D82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D58B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41AF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D115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EB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8A4E" w14:textId="77777777" w:rsidR="005103F8" w:rsidRDefault="005103F8">
            <w:pPr>
              <w:pStyle w:val="Textbody"/>
              <w:tabs>
                <w:tab w:val="left" w:pos="0"/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7FF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1852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E9B7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E8D9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9EBA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33DE" w14:textId="77777777" w:rsidR="005103F8" w:rsidRDefault="005103F8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3F8" w14:paraId="63799DE5" w14:textId="77777777">
        <w:tc>
          <w:tcPr>
            <w:tcW w:w="1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A778" w14:textId="2FDEA6D6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Федеральным законом от 18.07.2011 г. № 223-ФЗ</w:t>
            </w:r>
          </w:p>
          <w:p w14:paraId="4D056828" w14:textId="77777777" w:rsidR="005103F8" w:rsidRDefault="00000000">
            <w:pPr>
              <w:pStyle w:val="Standard"/>
              <w:ind w:left="-624" w:right="-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355B82" w:rsidRPr="00E66181" w14:paraId="2FAC56BD" w14:textId="77777777" w:rsidTr="00FB2A18">
        <w:trPr>
          <w:trHeight w:val="516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B5273" w14:textId="548EA788" w:rsidR="00355B82" w:rsidRPr="00E66181" w:rsidRDefault="00355B82" w:rsidP="00355B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6F413" w14:textId="3FAC1602" w:rsidR="00355B82" w:rsidRPr="00E66181" w:rsidRDefault="00355B82" w:rsidP="00355B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32413288487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E3EC5" w14:textId="07E9B666" w:rsidR="00355B82" w:rsidRPr="00E66181" w:rsidRDefault="00355B82" w:rsidP="00355B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24CB9">
              <w:rPr>
                <w:sz w:val="20"/>
                <w:szCs w:val="20"/>
              </w:rPr>
              <w:t>Бинт марлевый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AB215" w14:textId="39650DC5" w:rsidR="00355B82" w:rsidRPr="00355B82" w:rsidRDefault="00355B82" w:rsidP="00355B82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7777">
              <w:rPr>
                <w:rFonts w:eastAsia="Calibri"/>
                <w:sz w:val="18"/>
                <w:szCs w:val="18"/>
                <w:lang w:eastAsia="en-US"/>
              </w:rPr>
              <w:t>2000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шт.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E910C" w14:textId="55A8B8C7" w:rsidR="00355B82" w:rsidRPr="00355B82" w:rsidRDefault="00355B82" w:rsidP="00355B82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355B82">
              <w:rPr>
                <w:sz w:val="22"/>
                <w:szCs w:val="22"/>
              </w:rPr>
              <w:t xml:space="preserve">в течение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355B82">
              <w:rPr>
                <w:sz w:val="22"/>
                <w:szCs w:val="22"/>
              </w:rPr>
              <w:t>0 (д</w:t>
            </w:r>
            <w:r>
              <w:rPr>
                <w:rFonts w:asciiTheme="minorHAnsi" w:hAnsiTheme="minorHAnsi"/>
                <w:sz w:val="22"/>
                <w:szCs w:val="22"/>
              </w:rPr>
              <w:t>вадца</w:t>
            </w:r>
            <w:r w:rsidRPr="00355B82">
              <w:rPr>
                <w:sz w:val="22"/>
                <w:szCs w:val="22"/>
              </w:rPr>
              <w:t>ти)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F336D" w14:textId="619E0F5D" w:rsidR="00355B82" w:rsidRPr="00BD4647" w:rsidRDefault="00355B82" w:rsidP="00355B8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238 815,50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4D408" w14:textId="26B3D928" w:rsidR="00355B82" w:rsidRPr="00E66181" w:rsidRDefault="00355B82" w:rsidP="00355B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04.03.2024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72546" w14:textId="64D7BF10" w:rsidR="00355B82" w:rsidRPr="00BD4647" w:rsidRDefault="00355B82" w:rsidP="00355B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D4647">
              <w:rPr>
                <w:rFonts w:eastAsia="Times New Roman"/>
                <w:lang w:eastAsia="en-US"/>
              </w:rPr>
              <w:t>Общество с ограниченной ответственностью «</w:t>
            </w:r>
            <w:r>
              <w:rPr>
                <w:rFonts w:asciiTheme="minorHAnsi" w:eastAsia="Times New Roman" w:hAnsiTheme="minorHAnsi"/>
                <w:lang w:eastAsia="en-US"/>
              </w:rPr>
              <w:t>Интегра</w:t>
            </w:r>
            <w:r w:rsidRPr="00BD4647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DDA0" w14:textId="05BE9256" w:rsidR="00355B82" w:rsidRPr="00E66181" w:rsidRDefault="00355B82" w:rsidP="00355B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211 374,79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C0BE2" w14:textId="7D1A0403" w:rsidR="00355B82" w:rsidRPr="00E66181" w:rsidRDefault="00355B82" w:rsidP="00355B82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E7777">
              <w:rPr>
                <w:sz w:val="18"/>
                <w:szCs w:val="18"/>
              </w:rPr>
              <w:t>47,25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09EE5" w14:textId="2B88C392" w:rsidR="00355B82" w:rsidRPr="00E66181" w:rsidRDefault="00355B82" w:rsidP="00355B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 2024 г.</w:t>
            </w:r>
          </w:p>
        </w:tc>
      </w:tr>
      <w:tr w:rsidR="00355B82" w:rsidRPr="00E66181" w14:paraId="02CF520C" w14:textId="77777777" w:rsidTr="00FB2A1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E2C4F" w14:textId="77777777" w:rsidR="00355B82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69C35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57FF" w14:textId="263014FD" w:rsidR="00355B82" w:rsidRPr="00E66181" w:rsidRDefault="00355B82" w:rsidP="00355B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24CB9">
              <w:rPr>
                <w:sz w:val="20"/>
                <w:szCs w:val="20"/>
              </w:rPr>
              <w:t>Набор базовый для внутривенных вливаний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3BB0F" w14:textId="245AE5F7" w:rsidR="00355B82" w:rsidRPr="00355B82" w:rsidRDefault="00355B82" w:rsidP="00355B82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7777">
              <w:rPr>
                <w:rFonts w:eastAsia="Calibri"/>
                <w:sz w:val="18"/>
                <w:szCs w:val="18"/>
                <w:lang w:eastAsia="en-US"/>
              </w:rPr>
              <w:t>500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C1E18" w14:textId="77777777" w:rsidR="00355B82" w:rsidRPr="00E66181" w:rsidRDefault="00355B82" w:rsidP="00355B82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B4AEC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60F28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0600D" w14:textId="77777777" w:rsidR="00355B82" w:rsidRPr="00242203" w:rsidRDefault="00355B82" w:rsidP="00355B8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1A990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2E729" w14:textId="57EC9FE3" w:rsidR="00355B82" w:rsidRPr="00E66181" w:rsidRDefault="00355B82" w:rsidP="00355B82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E7777">
              <w:rPr>
                <w:sz w:val="18"/>
                <w:szCs w:val="18"/>
              </w:rPr>
              <w:t>13,73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ACE75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B82" w:rsidRPr="00E66181" w14:paraId="69E5CE31" w14:textId="77777777" w:rsidTr="00FB2A1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B40E4" w14:textId="77777777" w:rsidR="00355B82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49C4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9D13" w14:textId="67787750" w:rsidR="00355B82" w:rsidRPr="00E66181" w:rsidRDefault="00355B82" w:rsidP="00355B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24CB9">
              <w:rPr>
                <w:sz w:val="20"/>
                <w:szCs w:val="20"/>
              </w:rPr>
              <w:t>Рулон марлевый тканый, нестерильный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5B693" w14:textId="2C857598" w:rsidR="00355B82" w:rsidRPr="00355B82" w:rsidRDefault="00355B82" w:rsidP="00355B82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7777">
              <w:rPr>
                <w:rFonts w:eastAsia="Calibri"/>
                <w:sz w:val="18"/>
                <w:szCs w:val="18"/>
                <w:lang w:eastAsia="en-US"/>
              </w:rPr>
              <w:t>50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9E29F" w14:textId="77777777" w:rsidR="00355B82" w:rsidRPr="00E66181" w:rsidRDefault="00355B82" w:rsidP="00355B82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7B099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EB852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205D2" w14:textId="77777777" w:rsidR="00355B82" w:rsidRPr="00242203" w:rsidRDefault="00355B82" w:rsidP="00355B8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60F92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03C6A" w14:textId="4C5012B9" w:rsidR="00355B82" w:rsidRPr="00E66181" w:rsidRDefault="00355B82" w:rsidP="00355B82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E7777">
              <w:rPr>
                <w:sz w:val="18"/>
                <w:szCs w:val="18"/>
              </w:rPr>
              <w:t>415,51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A8965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B82" w:rsidRPr="00E66181" w14:paraId="6978D3DC" w14:textId="77777777" w:rsidTr="00FB2A1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41A39" w14:textId="77777777" w:rsidR="00355B82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ED02D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53585" w14:textId="1EB93F6C" w:rsidR="00355B82" w:rsidRPr="00E66181" w:rsidRDefault="00355B82" w:rsidP="00355B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24CB9">
              <w:rPr>
                <w:sz w:val="20"/>
                <w:szCs w:val="20"/>
              </w:rPr>
              <w:t>Шприц общего назначения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3342B" w14:textId="69CE0738" w:rsidR="00355B82" w:rsidRPr="00355B82" w:rsidRDefault="00355B82" w:rsidP="00355B82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7777">
              <w:rPr>
                <w:rFonts w:eastAsia="Calibri"/>
                <w:sz w:val="18"/>
                <w:szCs w:val="18"/>
                <w:lang w:eastAsia="en-US"/>
              </w:rPr>
              <w:t>2000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50B0B" w14:textId="77777777" w:rsidR="00355B82" w:rsidRPr="00E66181" w:rsidRDefault="00355B82" w:rsidP="00355B82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59264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DE7A8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D165C" w14:textId="77777777" w:rsidR="00355B82" w:rsidRPr="00242203" w:rsidRDefault="00355B82" w:rsidP="00355B8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FAADB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A4876" w14:textId="73871562" w:rsidR="00355B82" w:rsidRPr="00E66181" w:rsidRDefault="00355B82" w:rsidP="00355B82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E7777">
              <w:rPr>
                <w:sz w:val="18"/>
                <w:szCs w:val="18"/>
              </w:rPr>
              <w:t>5,49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A937C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B82" w:rsidRPr="00E66181" w14:paraId="2806F02A" w14:textId="77777777" w:rsidTr="00FB2A1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B8DFA" w14:textId="77777777" w:rsidR="00355B82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2AC5A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ACE56" w14:textId="232D3D06" w:rsidR="00355B82" w:rsidRPr="00E66181" w:rsidRDefault="00355B82" w:rsidP="00355B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24CB9">
              <w:rPr>
                <w:sz w:val="20"/>
                <w:szCs w:val="20"/>
              </w:rPr>
              <w:t>Шприц общего назначения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AAAAF" w14:textId="4587AC1A" w:rsidR="00355B82" w:rsidRPr="00355B82" w:rsidRDefault="00355B82" w:rsidP="00355B82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7777">
              <w:rPr>
                <w:rFonts w:eastAsia="Calibri"/>
                <w:sz w:val="18"/>
                <w:szCs w:val="18"/>
                <w:lang w:eastAsia="en-US"/>
              </w:rPr>
              <w:t>2000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2D5B6" w14:textId="77777777" w:rsidR="00355B82" w:rsidRPr="00E66181" w:rsidRDefault="00355B82" w:rsidP="00355B82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D94A9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D06AA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5778E" w14:textId="77777777" w:rsidR="00355B82" w:rsidRPr="00242203" w:rsidRDefault="00355B82" w:rsidP="00355B8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86D95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0D5A8" w14:textId="2A43667B" w:rsidR="00355B82" w:rsidRPr="00E66181" w:rsidRDefault="00355B82" w:rsidP="00355B82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E7777">
              <w:rPr>
                <w:sz w:val="18"/>
                <w:szCs w:val="18"/>
              </w:rPr>
              <w:t>5,94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1506A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B82" w:rsidRPr="00E66181" w14:paraId="7AB6C64C" w14:textId="77777777" w:rsidTr="00FB2A1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84643" w14:textId="77777777" w:rsidR="00355B82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C4B5C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3EC27" w14:textId="7C93CA9A" w:rsidR="00355B82" w:rsidRPr="00E66181" w:rsidRDefault="00355B82" w:rsidP="00355B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24CB9">
              <w:rPr>
                <w:sz w:val="20"/>
                <w:szCs w:val="20"/>
              </w:rPr>
              <w:t>Шприц общего назначения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764F0" w14:textId="163942DD" w:rsidR="00355B82" w:rsidRPr="00355B82" w:rsidRDefault="00355B82" w:rsidP="00355B82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7777">
              <w:rPr>
                <w:rFonts w:eastAsia="Calibri"/>
                <w:sz w:val="18"/>
                <w:szCs w:val="18"/>
                <w:lang w:eastAsia="en-US"/>
              </w:rPr>
              <w:t>1000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8440D" w14:textId="77777777" w:rsidR="00355B82" w:rsidRPr="00E66181" w:rsidRDefault="00355B82" w:rsidP="00355B82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759C0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AE8FA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88A92" w14:textId="77777777" w:rsidR="00355B82" w:rsidRPr="00242203" w:rsidRDefault="00355B82" w:rsidP="00355B8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8F562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A6B20" w14:textId="20B87A48" w:rsidR="00355B82" w:rsidRPr="00E66181" w:rsidRDefault="00355B82" w:rsidP="00355B82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E7777">
              <w:rPr>
                <w:sz w:val="18"/>
                <w:szCs w:val="18"/>
              </w:rPr>
              <w:t>11,76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C58C8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B82" w:rsidRPr="00E66181" w14:paraId="71ABF4EC" w14:textId="77777777" w:rsidTr="00FB2A1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2430D" w14:textId="77777777" w:rsidR="00355B82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323DD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39C78" w14:textId="75EC6F21" w:rsidR="00355B82" w:rsidRPr="00E66181" w:rsidRDefault="00355B82" w:rsidP="00355B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24CB9">
              <w:rPr>
                <w:sz w:val="20"/>
                <w:szCs w:val="20"/>
              </w:rPr>
              <w:t>Лейкопластырь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67080" w14:textId="1A752529" w:rsidR="00355B82" w:rsidRPr="00355B82" w:rsidRDefault="00355B82" w:rsidP="00355B82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7777">
              <w:rPr>
                <w:rFonts w:eastAsia="Calibri"/>
                <w:sz w:val="18"/>
                <w:szCs w:val="18"/>
                <w:lang w:eastAsia="en-US"/>
              </w:rPr>
              <w:t>500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6AE39" w14:textId="77777777" w:rsidR="00355B82" w:rsidRPr="00E66181" w:rsidRDefault="00355B82" w:rsidP="00355B82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6A4BD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AACF2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981ED" w14:textId="77777777" w:rsidR="00355B82" w:rsidRPr="00242203" w:rsidRDefault="00355B82" w:rsidP="00355B8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A3BE9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9392D" w14:textId="5CA8D788" w:rsidR="00355B82" w:rsidRPr="00E66181" w:rsidRDefault="00355B82" w:rsidP="00355B82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E7777">
              <w:rPr>
                <w:sz w:val="18"/>
                <w:szCs w:val="18"/>
              </w:rPr>
              <w:t>22,07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363E4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B82" w:rsidRPr="00E66181" w14:paraId="4A7D3759" w14:textId="77777777" w:rsidTr="00FB2A1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FEC6E" w14:textId="77777777" w:rsidR="00355B82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E2AF9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38BC4" w14:textId="100CDB46" w:rsidR="00355B82" w:rsidRPr="00E66181" w:rsidRDefault="00355B82" w:rsidP="00355B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24CB9">
              <w:rPr>
                <w:sz w:val="20"/>
                <w:szCs w:val="20"/>
              </w:rPr>
              <w:t>Лейкопластырь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5BAF7" w14:textId="3B2872A4" w:rsidR="00355B82" w:rsidRPr="00355B82" w:rsidRDefault="00355B82" w:rsidP="00355B82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7777">
              <w:rPr>
                <w:rFonts w:eastAsia="Calibri"/>
                <w:sz w:val="18"/>
                <w:szCs w:val="18"/>
                <w:lang w:eastAsia="en-US"/>
              </w:rPr>
              <w:t>500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26A9F" w14:textId="77777777" w:rsidR="00355B82" w:rsidRPr="00E66181" w:rsidRDefault="00355B82" w:rsidP="00355B82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14E3F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A3BA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CCC11" w14:textId="77777777" w:rsidR="00355B82" w:rsidRPr="00242203" w:rsidRDefault="00355B82" w:rsidP="00355B8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D9C8A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B376B" w14:textId="39D6CB47" w:rsidR="00355B82" w:rsidRPr="00E66181" w:rsidRDefault="00355B82" w:rsidP="00355B82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E7777">
              <w:rPr>
                <w:sz w:val="18"/>
                <w:szCs w:val="18"/>
              </w:rPr>
              <w:t>49,17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9E32F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B82" w:rsidRPr="00E66181" w14:paraId="0647743D" w14:textId="77777777" w:rsidTr="00FB2A1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34E48" w14:textId="77777777" w:rsidR="00355B82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EFAD2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91BE3" w14:textId="5FDF2053" w:rsidR="00355B82" w:rsidRPr="00E66181" w:rsidRDefault="00355B82" w:rsidP="00355B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24CB9">
              <w:rPr>
                <w:sz w:val="20"/>
                <w:szCs w:val="20"/>
              </w:rPr>
              <w:t>Лейкопластырь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FA5E4" w14:textId="42DED332" w:rsidR="00355B82" w:rsidRPr="00355B82" w:rsidRDefault="00355B82" w:rsidP="00355B82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7777">
              <w:rPr>
                <w:rFonts w:eastAsia="Calibri"/>
                <w:sz w:val="18"/>
                <w:szCs w:val="18"/>
                <w:lang w:eastAsia="en-US"/>
              </w:rPr>
              <w:t>500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BC7D0" w14:textId="77777777" w:rsidR="00355B82" w:rsidRPr="00E66181" w:rsidRDefault="00355B82" w:rsidP="00355B82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D41F1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78A0D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7E3D9" w14:textId="77777777" w:rsidR="00355B82" w:rsidRPr="00242203" w:rsidRDefault="00355B82" w:rsidP="00355B8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CCE7A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A0592" w14:textId="6033365E" w:rsidR="00355B82" w:rsidRPr="00E66181" w:rsidRDefault="00355B82" w:rsidP="00355B82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E7777">
              <w:rPr>
                <w:sz w:val="18"/>
                <w:szCs w:val="18"/>
              </w:rPr>
              <w:t>12,56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49791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B82" w:rsidRPr="00E66181" w14:paraId="5DFD3CD4" w14:textId="77777777" w:rsidTr="00FB2A18">
        <w:trPr>
          <w:trHeight w:val="48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7BC3B" w14:textId="77777777" w:rsidR="00355B82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D0F2E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C3931" w14:textId="67021F51" w:rsidR="00355B82" w:rsidRPr="00924CB9" w:rsidRDefault="00355B82" w:rsidP="00355B82">
            <w:pPr>
              <w:pStyle w:val="Standard"/>
              <w:rPr>
                <w:sz w:val="20"/>
                <w:szCs w:val="20"/>
              </w:rPr>
            </w:pPr>
            <w:r w:rsidRPr="00924CB9">
              <w:rPr>
                <w:sz w:val="20"/>
                <w:szCs w:val="20"/>
              </w:rPr>
              <w:t xml:space="preserve">Повязка раневая </w:t>
            </w:r>
            <w:proofErr w:type="spellStart"/>
            <w:r w:rsidRPr="00924CB9">
              <w:rPr>
                <w:sz w:val="20"/>
                <w:szCs w:val="20"/>
              </w:rPr>
              <w:t>неадгезивная</w:t>
            </w:r>
            <w:proofErr w:type="spellEnd"/>
            <w:r w:rsidRPr="00924CB9">
              <w:rPr>
                <w:sz w:val="20"/>
                <w:szCs w:val="20"/>
              </w:rPr>
              <w:t>, проницаемая, антибактериальная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AF2B5" w14:textId="5B684455" w:rsidR="00355B82" w:rsidRPr="00355B82" w:rsidRDefault="00355B82" w:rsidP="00355B82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E7777">
              <w:rPr>
                <w:rFonts w:eastAsia="Calibri"/>
                <w:sz w:val="18"/>
                <w:szCs w:val="18"/>
                <w:lang w:eastAsia="en-US"/>
              </w:rPr>
              <w:t>29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DBE6D" w14:textId="77777777" w:rsidR="00355B82" w:rsidRPr="00E66181" w:rsidRDefault="00355B82" w:rsidP="00355B82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F500A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E4D99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3C8BD" w14:textId="77777777" w:rsidR="00355B82" w:rsidRPr="00242203" w:rsidRDefault="00355B82" w:rsidP="00355B8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8D28E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24789" w14:textId="27B9AD29" w:rsidR="00355B82" w:rsidRDefault="00355B82" w:rsidP="00355B82">
            <w:pPr>
              <w:pStyle w:val="Standard"/>
              <w:snapToGrid w:val="0"/>
              <w:ind w:right="10"/>
              <w:rPr>
                <w:sz w:val="20"/>
              </w:rPr>
            </w:pPr>
            <w:r w:rsidRPr="00EE7777">
              <w:rPr>
                <w:sz w:val="18"/>
                <w:szCs w:val="18"/>
              </w:rPr>
              <w:t>127,15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F2437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B82" w:rsidRPr="00E66181" w14:paraId="347CD014" w14:textId="77777777" w:rsidTr="00CE77C1">
        <w:trPr>
          <w:trHeight w:val="6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30479" w14:textId="77777777" w:rsidR="00355B82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F9EA0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545F4" w14:textId="62E785BA" w:rsidR="00355B82" w:rsidRPr="00E66181" w:rsidRDefault="00355B82" w:rsidP="00355B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975C9" w14:textId="77D20B2F" w:rsidR="00355B82" w:rsidRPr="00355B82" w:rsidRDefault="00355B82" w:rsidP="00355B82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E7777">
              <w:rPr>
                <w:sz w:val="18"/>
                <w:szCs w:val="18"/>
              </w:rPr>
              <w:t>71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шт.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8792F" w14:textId="77777777" w:rsidR="00355B82" w:rsidRPr="00E66181" w:rsidRDefault="00355B82" w:rsidP="00355B82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DDFC2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DED98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0AB12" w14:textId="77777777" w:rsidR="00355B82" w:rsidRPr="00242203" w:rsidRDefault="00355B82" w:rsidP="00355B8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FBCFD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1FBAA" w14:textId="19AFCB35" w:rsidR="00355B82" w:rsidRPr="00E66181" w:rsidRDefault="00355B82" w:rsidP="00355B82">
            <w:pPr>
              <w:pStyle w:val="Standard"/>
              <w:snapToGrid w:val="0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E7777">
              <w:rPr>
                <w:sz w:val="18"/>
                <w:szCs w:val="18"/>
              </w:rPr>
              <w:t>127,14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0AD16" w14:textId="77777777" w:rsidR="00355B82" w:rsidRPr="00E66181" w:rsidRDefault="00355B82" w:rsidP="00355B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E4B" w:rsidRPr="00E66181" w14:paraId="2DE7E824" w14:textId="77777777" w:rsidTr="009F2E4B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EB266" w14:textId="43E1C068" w:rsidR="009F2E4B" w:rsidRDefault="009F2E4B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EB9B8" w14:textId="3BB1E2FA" w:rsidR="009F2E4B" w:rsidRPr="00E66181" w:rsidRDefault="009F2E4B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324132</w:t>
            </w:r>
            <w:r w:rsidR="00CE77C1">
              <w:rPr>
                <w:rFonts w:ascii="Times New Roman" w:hAnsi="Times New Roman" w:cs="Times New Roman"/>
                <w:sz w:val="22"/>
                <w:szCs w:val="22"/>
              </w:rPr>
              <w:t>88718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776FA" w14:textId="4067C474" w:rsidR="009F2E4B" w:rsidRPr="008C0F5C" w:rsidRDefault="00CE77C1" w:rsidP="009F2E4B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rFonts w:asciiTheme="minorHAnsi" w:hAnsiTheme="minorHAnsi"/>
                <w:szCs w:val="22"/>
              </w:rPr>
              <w:t>В</w:t>
            </w:r>
            <w:r>
              <w:rPr>
                <w:szCs w:val="22"/>
              </w:rPr>
              <w:t>ыполнение</w:t>
            </w:r>
            <w:r>
              <w:rPr>
                <w:color w:val="FF0000"/>
                <w:szCs w:val="22"/>
              </w:rPr>
              <w:t xml:space="preserve"> </w:t>
            </w:r>
            <w:r>
              <w:rPr>
                <w:szCs w:val="22"/>
              </w:rPr>
              <w:t>работ по капитальному ремонту (частично) помещений лечебного корпуса,</w:t>
            </w:r>
            <w:r>
              <w:rPr>
                <w:rFonts w:eastAsia="Times New Roman"/>
                <w:szCs w:val="22"/>
              </w:rPr>
              <w:t xml:space="preserve"> расположенного по адресу: Кировская область, Белохолуницкий район, п. Климковка, ул. Ленина, Кооперации. 2 этаж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C11F6" w14:textId="1F3FFB84" w:rsidR="009F2E4B" w:rsidRPr="009F2E4B" w:rsidRDefault="00CE77C1" w:rsidP="009F2E4B">
            <w:pPr>
              <w:pStyle w:val="Standard"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9EC99" w14:textId="7ECAC9D9" w:rsidR="009F2E4B" w:rsidRPr="009F2E4B" w:rsidRDefault="00CE77C1" w:rsidP="009F2E4B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szCs w:val="22"/>
              </w:rPr>
              <w:t xml:space="preserve">в </w:t>
            </w:r>
            <w:r w:rsidRPr="007D5540">
              <w:rPr>
                <w:szCs w:val="22"/>
              </w:rPr>
              <w:t>течение 45 (</w:t>
            </w:r>
            <w:r>
              <w:rPr>
                <w:szCs w:val="22"/>
              </w:rPr>
              <w:t>календарных</w:t>
            </w:r>
            <w:r w:rsidRPr="007D5540">
              <w:t xml:space="preserve">) </w:t>
            </w:r>
            <w:r w:rsidRPr="007D5540">
              <w:rPr>
                <w:szCs w:val="22"/>
              </w:rPr>
              <w:t>дней</w:t>
            </w:r>
            <w:r>
              <w:rPr>
                <w:szCs w:val="22"/>
              </w:rPr>
              <w:t xml:space="preserve"> с даты заключения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68872" w14:textId="537EEBD7" w:rsidR="009F2E4B" w:rsidRPr="00E66181" w:rsidRDefault="00CE77C1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1902013,48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D2F3D" w14:textId="2AC0B1C5" w:rsidR="009F2E4B" w:rsidRPr="00E66181" w:rsidRDefault="00CE77C1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12.03</w:t>
            </w:r>
            <w:r w:rsidR="009F2E4B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A2F59" w14:textId="06088A30" w:rsidR="009F2E4B" w:rsidRPr="00CE77C1" w:rsidRDefault="00CE77C1" w:rsidP="009F2E4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E77C1">
              <w:t xml:space="preserve">Индивидуальный предприниматель </w:t>
            </w:r>
            <w:r w:rsidRPr="00CE77C1">
              <w:rPr>
                <w:rFonts w:eastAsia="Calibri"/>
                <w:lang w:eastAsia="en-US"/>
              </w:rPr>
              <w:t>Кондратьев Михаил Владимирович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72A4C" w14:textId="362619C7" w:rsidR="009F2E4B" w:rsidRPr="00E66181" w:rsidRDefault="00CE77C1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1732764,55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E6B98" w14:textId="769EB36D" w:rsidR="009F2E4B" w:rsidRPr="00CE77C1" w:rsidRDefault="009F2E4B" w:rsidP="009F2E4B">
            <w:pPr>
              <w:pStyle w:val="Standard"/>
              <w:snapToGrid w:val="0"/>
              <w:ind w:right="10"/>
              <w:rPr>
                <w:rFonts w:asciiTheme="minorHAnsi" w:hAnsiTheme="minorHAnsi"/>
                <w:sz w:val="22"/>
                <w:szCs w:val="22"/>
              </w:rPr>
            </w:pPr>
            <w:r w:rsidRPr="009F2E4B">
              <w:rPr>
                <w:rFonts w:hint="eastAsia"/>
                <w:sz w:val="22"/>
                <w:szCs w:val="22"/>
              </w:rPr>
              <w:t>1</w:t>
            </w:r>
            <w:r w:rsidR="00CE77C1">
              <w:rPr>
                <w:rFonts w:asciiTheme="minorHAnsi" w:hAnsiTheme="minorHAnsi"/>
                <w:sz w:val="22"/>
                <w:szCs w:val="22"/>
              </w:rPr>
              <w:t>732764,55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272B8" w14:textId="636F5B71" w:rsidR="009F2E4B" w:rsidRPr="00E66181" w:rsidRDefault="00CE77C1" w:rsidP="009F2E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 w:rsidR="009F2E4B">
              <w:rPr>
                <w:rFonts w:ascii="Times New Roman" w:hAnsi="Times New Roman" w:cs="Times New Roman"/>
                <w:sz w:val="22"/>
                <w:szCs w:val="22"/>
              </w:rPr>
              <w:t xml:space="preserve"> 2024 г.</w:t>
            </w:r>
          </w:p>
        </w:tc>
      </w:tr>
      <w:tr w:rsidR="008D2B31" w:rsidRPr="00E66181" w14:paraId="6754B375" w14:textId="77777777" w:rsidTr="000633CC">
        <w:trPr>
          <w:trHeight w:val="4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9845" w14:textId="37757BED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D8F45" w14:textId="04DAA542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32413350439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E1BCF" w14:textId="30E5C99B" w:rsidR="008D2B31" w:rsidRPr="00F23D2D" w:rsidRDefault="008D2B31" w:rsidP="008D2B3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 w:rsidRPr="00467A22">
              <w:rPr>
                <w:sz w:val="18"/>
                <w:szCs w:val="18"/>
              </w:rPr>
              <w:t>Кабель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ВВГ-</w:t>
            </w:r>
            <w:proofErr w:type="spellStart"/>
            <w:r>
              <w:rPr>
                <w:sz w:val="20"/>
                <w:szCs w:val="20"/>
              </w:rPr>
              <w:t>Пнг</w:t>
            </w:r>
            <w:proofErr w:type="spellEnd"/>
            <w:r>
              <w:rPr>
                <w:sz w:val="20"/>
                <w:szCs w:val="20"/>
              </w:rPr>
              <w:t xml:space="preserve">(А)-LS 3*1,5 </w:t>
            </w:r>
            <w:proofErr w:type="spellStart"/>
            <w:r>
              <w:rPr>
                <w:sz w:val="20"/>
                <w:szCs w:val="20"/>
              </w:rPr>
              <w:t>ок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N,PE</w:t>
            </w:r>
            <w:proofErr w:type="gramEnd"/>
            <w:r>
              <w:rPr>
                <w:sz w:val="20"/>
                <w:szCs w:val="20"/>
              </w:rPr>
              <w:t>)-0,66кВ медь ПЛОСКИЙ кабель /(100м)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DDAEC" w14:textId="0484EAA2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459FE" w14:textId="61F341B6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Cs w:val="28"/>
              </w:rPr>
              <w:t xml:space="preserve">в течение </w:t>
            </w:r>
            <w:r>
              <w:rPr>
                <w:rFonts w:asciiTheme="minorHAnsi" w:hAnsiTheme="minorHAnsi"/>
                <w:szCs w:val="28"/>
              </w:rPr>
              <w:t>20</w:t>
            </w:r>
            <w:r w:rsidRPr="006A0A8D">
              <w:rPr>
                <w:szCs w:val="28"/>
              </w:rPr>
              <w:t xml:space="preserve"> (</w:t>
            </w:r>
            <w:r>
              <w:rPr>
                <w:szCs w:val="28"/>
              </w:rPr>
              <w:t>д</w:t>
            </w:r>
            <w:r>
              <w:rPr>
                <w:rFonts w:asciiTheme="minorHAnsi" w:hAnsiTheme="minorHAnsi"/>
                <w:szCs w:val="28"/>
              </w:rPr>
              <w:t>вадца</w:t>
            </w:r>
            <w:r>
              <w:rPr>
                <w:szCs w:val="28"/>
              </w:rPr>
              <w:t>ти</w:t>
            </w:r>
            <w:r w:rsidRPr="006A0A8D">
              <w:rPr>
                <w:szCs w:val="28"/>
              </w:rPr>
              <w:t>) рабочих дней с даты заключения Договора</w:t>
            </w:r>
            <w:r>
              <w:rPr>
                <w:rFonts w:asciiTheme="minorHAnsi" w:hAnsiTheme="minorHAnsi"/>
                <w:szCs w:val="28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D18FA" w14:textId="0CE778C8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148181,29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EF08" w14:textId="28AD0355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25.03.2024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62836" w14:textId="77777777" w:rsidR="008D2B31" w:rsidRPr="008D2B31" w:rsidRDefault="008D2B31" w:rsidP="008D2B31">
            <w:pPr>
              <w:pStyle w:val="Default"/>
              <w:numPr>
                <w:ilvl w:val="0"/>
                <w:numId w:val="0"/>
              </w:numPr>
              <w:spacing w:line="276" w:lineRule="auto"/>
            </w:pPr>
            <w:r>
              <w:rPr>
                <w:sz w:val="22"/>
                <w:szCs w:val="22"/>
              </w:rPr>
              <w:t>ООО «</w:t>
            </w:r>
            <w:r w:rsidRPr="008D2B31">
              <w:t xml:space="preserve">КРИСТАЛЛ- </w:t>
            </w:r>
          </w:p>
          <w:p w14:paraId="2C95F94C" w14:textId="139F6AF7" w:rsidR="008D2B31" w:rsidRPr="00242203" w:rsidRDefault="008D2B31" w:rsidP="008D2B31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2B31">
              <w:rPr>
                <w:rFonts w:ascii="Times New Roman" w:hAnsi="Times New Roman" w:cs="Times New Roman"/>
              </w:rPr>
              <w:t>ЭЛЕКТРОЦЕ</w:t>
            </w:r>
            <w:r>
              <w:rPr>
                <w:rFonts w:ascii="Times New Roman" w:hAnsi="Times New Roman" w:cs="Times New Roman"/>
              </w:rPr>
              <w:t>Н</w:t>
            </w:r>
            <w:r w:rsidRPr="008D2B31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9A7F6" w14:textId="6FEBA1E2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117252,66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D498F" w14:textId="66B310F3" w:rsidR="008D2B31" w:rsidRPr="009F2E4B" w:rsidRDefault="008D2B31" w:rsidP="008D2B31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4 786,79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BA77A" w14:textId="462F46DA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 2024 г.</w:t>
            </w:r>
          </w:p>
        </w:tc>
      </w:tr>
      <w:tr w:rsidR="008D2B31" w:rsidRPr="00E66181" w14:paraId="3CF5E442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3516C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89EE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3464D" w14:textId="4EDC67AE" w:rsidR="008D2B31" w:rsidRPr="00F23D2D" w:rsidRDefault="008D2B31" w:rsidP="008D2B3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 w:rsidRPr="00467A22">
              <w:rPr>
                <w:sz w:val="18"/>
                <w:szCs w:val="18"/>
              </w:rPr>
              <w:t>Кабель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ВВГ-</w:t>
            </w:r>
            <w:proofErr w:type="spellStart"/>
            <w:r>
              <w:rPr>
                <w:sz w:val="20"/>
                <w:szCs w:val="20"/>
              </w:rPr>
              <w:t>Пнг</w:t>
            </w:r>
            <w:proofErr w:type="spellEnd"/>
            <w:r>
              <w:rPr>
                <w:sz w:val="20"/>
                <w:szCs w:val="20"/>
              </w:rPr>
              <w:t xml:space="preserve">(А)-LS 3*2,5 </w:t>
            </w:r>
            <w:proofErr w:type="spellStart"/>
            <w:r>
              <w:rPr>
                <w:sz w:val="20"/>
                <w:szCs w:val="20"/>
              </w:rPr>
              <w:t>ок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N,PE</w:t>
            </w:r>
            <w:proofErr w:type="gramEnd"/>
            <w:r>
              <w:rPr>
                <w:sz w:val="20"/>
                <w:szCs w:val="20"/>
              </w:rPr>
              <w:t>)-0,66кВ медь ПЛОСКИЙ кабель /(100м) ВЭКЗ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CE5D2" w14:textId="2AAE9423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967B5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C49FF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F7ACD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6E909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6BA96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0EECD" w14:textId="130342BA" w:rsidR="008D2B31" w:rsidRPr="009F2E4B" w:rsidRDefault="008D2B31" w:rsidP="008D2B31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7 410,46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5EDEF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405FAE28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F330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6F45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AD6B" w14:textId="3C9DEF34" w:rsidR="008D2B31" w:rsidRPr="00F23D2D" w:rsidRDefault="008D2B31" w:rsidP="008D2B3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 w:rsidRPr="00467A22">
              <w:rPr>
                <w:sz w:val="18"/>
                <w:szCs w:val="18"/>
              </w:rPr>
              <w:t>Розетка открытая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Blanca</w:t>
            </w:r>
            <w:proofErr w:type="spellEnd"/>
            <w:r>
              <w:rPr>
                <w:sz w:val="20"/>
                <w:szCs w:val="20"/>
              </w:rPr>
              <w:t xml:space="preserve"> ОП розетка 2-мест. з/к 16А белый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AA562" w14:textId="1EB86352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25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76D55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14DB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EF5E1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B9280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02992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77D30" w14:textId="12D84C2C" w:rsidR="008D2B31" w:rsidRPr="009F2E4B" w:rsidRDefault="008D2B31" w:rsidP="008D2B31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175,51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A6849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5ED90CD8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91544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19849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C0667" w14:textId="04A2108A" w:rsidR="008D2B31" w:rsidRPr="00F23D2D" w:rsidRDefault="008D2B31" w:rsidP="008D2B3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 w:rsidRPr="00467A22">
              <w:rPr>
                <w:sz w:val="18"/>
                <w:szCs w:val="18"/>
              </w:rPr>
              <w:t>Прожектор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свд</w:t>
            </w:r>
            <w:proofErr w:type="spellEnd"/>
            <w:r>
              <w:rPr>
                <w:sz w:val="20"/>
                <w:szCs w:val="20"/>
              </w:rPr>
              <w:t xml:space="preserve"> 50Вт 6500К 4500лм серый IP65 120° </w:t>
            </w:r>
            <w:r>
              <w:rPr>
                <w:sz w:val="20"/>
                <w:szCs w:val="20"/>
              </w:rPr>
              <w:lastRenderedPageBreak/>
              <w:t>SMD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E8E1C" w14:textId="16B931C7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lastRenderedPageBreak/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EA933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E1258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2ADE2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590DD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35F5A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DDD48" w14:textId="7E046D9B" w:rsidR="008D2B31" w:rsidRPr="009F2E4B" w:rsidRDefault="008D2B31" w:rsidP="008D2B31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816,61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EE80D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3A39DE1B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16B4E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E7B75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1577" w14:textId="2545AD80" w:rsidR="008D2B31" w:rsidRPr="00F23D2D" w:rsidRDefault="008D2B31" w:rsidP="008D2B3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Прожектор </w:t>
            </w:r>
            <w:proofErr w:type="spellStart"/>
            <w:r>
              <w:rPr>
                <w:sz w:val="20"/>
                <w:szCs w:val="20"/>
              </w:rPr>
              <w:t>свд</w:t>
            </w:r>
            <w:proofErr w:type="spellEnd"/>
            <w:r>
              <w:rPr>
                <w:sz w:val="20"/>
                <w:szCs w:val="20"/>
              </w:rPr>
              <w:t xml:space="preserve"> 100Вт 6500К 9000лм серый IP65 120° SMD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B4786" w14:textId="4EA09300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3E2F3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68D78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24E9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AE333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AEC60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AF858" w14:textId="5F28EDBC" w:rsidR="008D2B31" w:rsidRPr="009F2E4B" w:rsidRDefault="008D2B31" w:rsidP="008D2B31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1 574,90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F6CD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41944BDA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A7E29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C842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D4BE3" w14:textId="798C4FA0" w:rsidR="008D2B31" w:rsidRPr="00F23D2D" w:rsidRDefault="008D2B31" w:rsidP="008D2B3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Изолента х/б 18мм*16,4м черный 110г 2-сторонняя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54158" w14:textId="2430D5E8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C3E1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F72B2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D5FA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C452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831DD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DCE59" w14:textId="529920A2" w:rsidR="008D2B31" w:rsidRPr="009F2E4B" w:rsidRDefault="008D2B31" w:rsidP="008D2B31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124,72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1D564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45AB4A0E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C72E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DD7E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D03EF" w14:textId="6AF34354" w:rsidR="008D2B31" w:rsidRPr="00F23D2D" w:rsidRDefault="008D2B31" w:rsidP="008D2B3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Вставка 100/100А ПН-2 медь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EDDF" w14:textId="74555D84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E5C34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408B6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F1572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67C65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F218E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2FE1" w14:textId="439C9CAF" w:rsidR="008D2B31" w:rsidRPr="009F2E4B" w:rsidRDefault="008D2B31" w:rsidP="008D2B31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229,24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4CF23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118167B8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4DAD8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C6F8E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06152" w14:textId="4D8AA509" w:rsidR="008D2B31" w:rsidRPr="00F23D2D" w:rsidRDefault="008D2B31" w:rsidP="008D2B3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Автоматический выкл. 1-полюс. 16А </w:t>
            </w:r>
            <w:proofErr w:type="spellStart"/>
            <w:r>
              <w:rPr>
                <w:sz w:val="20"/>
                <w:szCs w:val="20"/>
              </w:rPr>
              <w:t>хар.C</w:t>
            </w:r>
            <w:proofErr w:type="spellEnd"/>
            <w:r>
              <w:rPr>
                <w:sz w:val="20"/>
                <w:szCs w:val="20"/>
              </w:rPr>
              <w:t xml:space="preserve"> 4,5кА ВА47-29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24C3F" w14:textId="4A9E94B7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F556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7C62C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6F56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DF8B4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AEFA7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8A07A" w14:textId="601D61D7" w:rsidR="008D2B31" w:rsidRPr="009F2E4B" w:rsidRDefault="008D2B31" w:rsidP="008D2B31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131,52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34C0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05854C4B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4B9A3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27A1C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33A1F" w14:textId="6632986A" w:rsidR="008D2B31" w:rsidRPr="00F23D2D" w:rsidRDefault="008D2B31" w:rsidP="008D2B3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Автоматический выкл. 1-полюс. 20А </w:t>
            </w:r>
            <w:proofErr w:type="spellStart"/>
            <w:r>
              <w:rPr>
                <w:sz w:val="20"/>
                <w:szCs w:val="20"/>
              </w:rPr>
              <w:t>хар.C</w:t>
            </w:r>
            <w:proofErr w:type="spellEnd"/>
            <w:r>
              <w:rPr>
                <w:sz w:val="20"/>
                <w:szCs w:val="20"/>
              </w:rPr>
              <w:t xml:space="preserve"> 4,5кА ВА47-29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988B5" w14:textId="72029A07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E729A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F5888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44A66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70198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1C8D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5427D" w14:textId="33487A21" w:rsidR="008D2B31" w:rsidRPr="009F2E4B" w:rsidRDefault="008D2B31" w:rsidP="008D2B31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159,22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4733A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767B34ED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C9304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0DC03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55DF2" w14:textId="3D79F16B" w:rsidR="008D2B31" w:rsidRPr="00F23D2D" w:rsidRDefault="008D2B31" w:rsidP="008D2B3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Автоматический выкл. 1-полюс. 25А </w:t>
            </w:r>
            <w:proofErr w:type="spellStart"/>
            <w:r>
              <w:rPr>
                <w:sz w:val="20"/>
                <w:szCs w:val="20"/>
              </w:rPr>
              <w:t>хар.C</w:t>
            </w:r>
            <w:proofErr w:type="spellEnd"/>
            <w:r>
              <w:rPr>
                <w:sz w:val="20"/>
                <w:szCs w:val="20"/>
              </w:rPr>
              <w:t xml:space="preserve"> 4,5кА ВА47-29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D452" w14:textId="7CE1D26F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2B9A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4764F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B737E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A6FFD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42E2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DA93F" w14:textId="5DCB21B3" w:rsidR="008D2B31" w:rsidRPr="009F2E4B" w:rsidRDefault="008D2B31" w:rsidP="008D2B31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136,49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2CB3A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762FFD3D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6586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5C894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CBC32" w14:textId="5ABD7531" w:rsidR="008D2B31" w:rsidRPr="00F23D2D" w:rsidRDefault="008D2B31" w:rsidP="008D2B3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Автоматический выкл. 3-полюс. 100А </w:t>
            </w:r>
            <w:proofErr w:type="spellStart"/>
            <w:r>
              <w:rPr>
                <w:sz w:val="20"/>
                <w:szCs w:val="20"/>
              </w:rPr>
              <w:t>хар.C</w:t>
            </w:r>
            <w:proofErr w:type="spellEnd"/>
            <w:r>
              <w:rPr>
                <w:sz w:val="20"/>
                <w:szCs w:val="20"/>
              </w:rPr>
              <w:t xml:space="preserve"> 10кА ВА47-100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C8955" w14:textId="49D67317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D3A13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9CD95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0AF6F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71B28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97B3C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9A55D" w14:textId="185DEB49" w:rsidR="008D2B31" w:rsidRPr="009F2E4B" w:rsidRDefault="008D2B31" w:rsidP="008D2B31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2 048,90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8353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2C04AEE5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2F131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BAB29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20CE0" w14:textId="5A2AEC04" w:rsidR="008D2B31" w:rsidRPr="00F23D2D" w:rsidRDefault="008D2B31" w:rsidP="008D2B3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Автоматический выкл. 3-полюс. 32А </w:t>
            </w:r>
            <w:proofErr w:type="spellStart"/>
            <w:r>
              <w:rPr>
                <w:sz w:val="20"/>
                <w:szCs w:val="20"/>
              </w:rPr>
              <w:t>хар.C</w:t>
            </w:r>
            <w:proofErr w:type="spellEnd"/>
            <w:r>
              <w:rPr>
                <w:sz w:val="20"/>
                <w:szCs w:val="20"/>
              </w:rPr>
              <w:t xml:space="preserve"> 4,5кА ВА47-29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4C412" w14:textId="1B65EE58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2A015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432A7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FAC5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C4A0E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1E9E8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735A2" w14:textId="460ED614" w:rsidR="008D2B31" w:rsidRPr="009F2E4B" w:rsidRDefault="008D2B31" w:rsidP="008D2B31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468,25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6537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3F73AC6D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558AC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795B3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6DE5A" w14:textId="7FB9ADDE" w:rsidR="008D2B31" w:rsidRPr="00F23D2D" w:rsidRDefault="008D2B31" w:rsidP="008D2B3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Выключатель дифференциальный (УЗО) 2Р 32А 30мА AC ВД-100 </w:t>
            </w:r>
            <w:proofErr w:type="spellStart"/>
            <w:r>
              <w:rPr>
                <w:sz w:val="20"/>
                <w:szCs w:val="20"/>
              </w:rPr>
              <w:t>PROxima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CF2DE" w14:textId="050DDA22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E1620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39D8C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FC81F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D12F1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A4E7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F2DC6" w14:textId="6B1CA7ED" w:rsidR="008D2B31" w:rsidRPr="009F2E4B" w:rsidRDefault="008D2B31" w:rsidP="008D2B31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1 126,80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E882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49E97C90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58845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99CCE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1473B" w14:textId="11502AD1" w:rsidR="008D2B31" w:rsidRPr="0038372C" w:rsidRDefault="008D2B31" w:rsidP="008D2B3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гофра 25мм ПВХ серый с протяжкой </w:t>
            </w:r>
            <w:proofErr w:type="spellStart"/>
            <w:r>
              <w:rPr>
                <w:sz w:val="20"/>
                <w:szCs w:val="20"/>
              </w:rPr>
              <w:t>PlexUp</w:t>
            </w:r>
            <w:proofErr w:type="spellEnd"/>
            <w:r>
              <w:rPr>
                <w:sz w:val="20"/>
                <w:szCs w:val="20"/>
              </w:rPr>
              <w:t xml:space="preserve"> 50м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66558" w14:textId="7E8DF1AB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67A22">
              <w:rPr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AC2AD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B3B4C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E7AEC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E7EF0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88771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0D41D" w14:textId="45631214" w:rsidR="008D2B31" w:rsidRPr="0038372C" w:rsidRDefault="008D2B31" w:rsidP="008D2B3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467A22">
              <w:rPr>
                <w:sz w:val="18"/>
                <w:szCs w:val="18"/>
              </w:rPr>
              <w:t>1 078,23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6431E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1EE2AD93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C6FAA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48DF1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657CD" w14:textId="4B874F7E" w:rsidR="008D2B31" w:rsidRPr="0038372C" w:rsidRDefault="008D2B31" w:rsidP="008D2B3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</w:t>
            </w:r>
            <w:proofErr w:type="spellStart"/>
            <w:r>
              <w:rPr>
                <w:sz w:val="20"/>
                <w:szCs w:val="20"/>
              </w:rPr>
              <w:t>свд</w:t>
            </w:r>
            <w:proofErr w:type="spellEnd"/>
            <w:r>
              <w:rPr>
                <w:sz w:val="20"/>
                <w:szCs w:val="20"/>
              </w:rPr>
              <w:t xml:space="preserve"> G13 T8 18Вт 1200мм 4000К 1620лм матовая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33A0C" w14:textId="495A5A40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67A22">
              <w:rPr>
                <w:sz w:val="18"/>
                <w:szCs w:val="18"/>
              </w:rPr>
              <w:t>100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6D1C0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9821A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0E0A1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681BE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C163D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DEF2F" w14:textId="04B96129" w:rsidR="008D2B31" w:rsidRPr="0038372C" w:rsidRDefault="008D2B31" w:rsidP="008D2B3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467A22">
              <w:rPr>
                <w:sz w:val="18"/>
                <w:szCs w:val="18"/>
              </w:rPr>
              <w:t>143,58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DD3C9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09FD6B6F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994ED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32E99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F9000" w14:textId="21017E20" w:rsidR="008D2B31" w:rsidRPr="0038372C" w:rsidRDefault="008D2B31" w:rsidP="008D2B3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Коробка </w:t>
            </w:r>
            <w:proofErr w:type="spellStart"/>
            <w:r>
              <w:rPr>
                <w:sz w:val="20"/>
                <w:szCs w:val="20"/>
              </w:rPr>
              <w:t>распредел</w:t>
            </w:r>
            <w:proofErr w:type="spellEnd"/>
            <w:r>
              <w:rPr>
                <w:sz w:val="20"/>
                <w:szCs w:val="20"/>
              </w:rPr>
              <w:t>. 100*100*50мм открытой уст. IP55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449D5" w14:textId="3A46199E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67A22">
              <w:rPr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57B5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E80BD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D9F2B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FD331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5DCD6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5E178" w14:textId="56D117D8" w:rsidR="008D2B31" w:rsidRPr="0038372C" w:rsidRDefault="008D2B31" w:rsidP="008D2B3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467A22">
              <w:rPr>
                <w:sz w:val="18"/>
                <w:szCs w:val="18"/>
              </w:rPr>
              <w:t>118,61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7AFBB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0BC6E2C3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F3446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54F0E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67599" w14:textId="515053F0" w:rsidR="008D2B31" w:rsidRPr="0038372C" w:rsidRDefault="008D2B31" w:rsidP="008D2B3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Кабель-канал 16*16 ПВХ белый </w:t>
            </w:r>
            <w:proofErr w:type="spellStart"/>
            <w:r>
              <w:rPr>
                <w:sz w:val="20"/>
                <w:szCs w:val="20"/>
              </w:rPr>
              <w:t>Элекор</w:t>
            </w:r>
            <w:proofErr w:type="spellEnd"/>
            <w:r>
              <w:rPr>
                <w:sz w:val="20"/>
                <w:szCs w:val="20"/>
              </w:rPr>
              <w:t xml:space="preserve"> (2/84м)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A3A30" w14:textId="09629EAD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67A22">
              <w:rPr>
                <w:sz w:val="18"/>
                <w:szCs w:val="18"/>
              </w:rPr>
              <w:t>40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м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7017A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8E71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57F2F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D0AC3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2A8C3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13D72" w14:textId="2E8C8AEB" w:rsidR="008D2B31" w:rsidRPr="0038372C" w:rsidRDefault="008D2B31" w:rsidP="008D2B3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467A22">
              <w:rPr>
                <w:sz w:val="18"/>
                <w:szCs w:val="18"/>
              </w:rPr>
              <w:t>37,49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F1AE1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03B21A55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60F15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D73F7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6B4AE" w14:textId="11B0EE84" w:rsidR="008D2B31" w:rsidRPr="0038372C" w:rsidRDefault="008D2B31" w:rsidP="008D2B3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Кабель-канал 25*16мм белый 2/50м </w:t>
            </w:r>
            <w:proofErr w:type="spellStart"/>
            <w:r>
              <w:rPr>
                <w:sz w:val="20"/>
                <w:szCs w:val="20"/>
              </w:rPr>
              <w:t>Элекор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E4AE9" w14:textId="42A21393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67A22">
              <w:rPr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м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C7C01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DDE0C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C483A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BB90E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71BB7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EF5D9" w14:textId="60BA1DDB" w:rsidR="008D2B31" w:rsidRPr="0038372C" w:rsidRDefault="008D2B31" w:rsidP="008D2B3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467A22">
              <w:rPr>
                <w:sz w:val="18"/>
                <w:szCs w:val="18"/>
              </w:rPr>
              <w:t>57,07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72C8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43A3AFD7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8E0C8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43173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9C59F" w14:textId="4BBAE6A4" w:rsidR="008D2B31" w:rsidRPr="0038372C" w:rsidRDefault="008D2B31" w:rsidP="008D2B3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Удлинитель 5-мест 5м ПВС 3*0,75 черный </w:t>
            </w:r>
            <w:proofErr w:type="spellStart"/>
            <w:r>
              <w:rPr>
                <w:sz w:val="20"/>
                <w:szCs w:val="20"/>
              </w:rPr>
              <w:t>выкл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F2B1F" w14:textId="115A77C3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67A22">
              <w:rPr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60D3F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6DA37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E4FE4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BA47D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0DE7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C1D20" w14:textId="5F183525" w:rsidR="008D2B31" w:rsidRPr="0038372C" w:rsidRDefault="008D2B31" w:rsidP="008D2B3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467A22">
              <w:rPr>
                <w:sz w:val="18"/>
                <w:szCs w:val="18"/>
              </w:rPr>
              <w:t>568,33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63608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6DC59A54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DAA43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9C068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71732" w14:textId="5C2EED41" w:rsidR="008D2B31" w:rsidRPr="0038372C" w:rsidRDefault="008D2B31" w:rsidP="008D2B3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Вилка силовая переносная ССИ-024 32А 3Р+з/к 380В IP44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1A299" w14:textId="7DA3B871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67A22">
              <w:rPr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77B5B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43F9A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E636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49BB4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62C6B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2F185" w14:textId="3EBBBD6F" w:rsidR="008D2B31" w:rsidRPr="0038372C" w:rsidRDefault="008D2B31" w:rsidP="008D2B3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467A22">
              <w:rPr>
                <w:sz w:val="18"/>
                <w:szCs w:val="18"/>
              </w:rPr>
              <w:t>568,87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83D54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4466989F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E680C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A84FA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C44E3" w14:textId="0F50C1FD" w:rsidR="008D2B31" w:rsidRPr="0038372C" w:rsidRDefault="008D2B31" w:rsidP="008D2B3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Клемма 3*2,5 2273-203 </w:t>
            </w:r>
            <w:proofErr w:type="spellStart"/>
            <w:r>
              <w:rPr>
                <w:sz w:val="20"/>
                <w:szCs w:val="20"/>
              </w:rPr>
              <w:t>оранж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прозрач</w:t>
            </w:r>
            <w:proofErr w:type="spellEnd"/>
            <w:r>
              <w:rPr>
                <w:sz w:val="20"/>
                <w:szCs w:val="20"/>
              </w:rPr>
              <w:t>. (9шт) WAGO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B78AD" w14:textId="1E415672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67A22">
              <w:rPr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1783D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E8B82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AE1C7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46A2E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A4D37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0FD0A" w14:textId="435F21DE" w:rsidR="008D2B31" w:rsidRPr="0038372C" w:rsidRDefault="008D2B31" w:rsidP="008D2B3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467A22">
              <w:rPr>
                <w:sz w:val="18"/>
                <w:szCs w:val="18"/>
              </w:rPr>
              <w:t>175,78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83C1A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244D6C2C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9EA3F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C4E99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02A02" w14:textId="282EC58D" w:rsidR="008D2B31" w:rsidRPr="0038372C" w:rsidRDefault="008D2B31" w:rsidP="008D2B3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Клемма 4*2,5мм2 прозрачный </w:t>
            </w:r>
            <w:proofErr w:type="spellStart"/>
            <w:r>
              <w:rPr>
                <w:sz w:val="20"/>
                <w:szCs w:val="20"/>
              </w:rPr>
              <w:t>Wago</w:t>
            </w:r>
            <w:proofErr w:type="spellEnd"/>
            <w:r>
              <w:rPr>
                <w:sz w:val="20"/>
                <w:szCs w:val="20"/>
              </w:rPr>
              <w:t xml:space="preserve"> 2273-204 7шт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8742E" w14:textId="6BF642DD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67A22">
              <w:rPr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DE04E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2D0C7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01DDD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66A45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7C1BE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0666D" w14:textId="33A3139F" w:rsidR="008D2B31" w:rsidRPr="0038372C" w:rsidRDefault="008D2B31" w:rsidP="008D2B3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467A22">
              <w:rPr>
                <w:sz w:val="18"/>
                <w:szCs w:val="18"/>
              </w:rPr>
              <w:t>143,81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61341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4FCD2DE9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B995E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78CA2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AE265" w14:textId="255D865E" w:rsidR="008D2B31" w:rsidRPr="0038372C" w:rsidRDefault="008D2B31" w:rsidP="008D2B3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Клемма 5*2,5 2273-205 желт/</w:t>
            </w:r>
            <w:proofErr w:type="spellStart"/>
            <w:r>
              <w:rPr>
                <w:sz w:val="20"/>
                <w:szCs w:val="20"/>
              </w:rPr>
              <w:t>прозрач</w:t>
            </w:r>
            <w:proofErr w:type="spellEnd"/>
            <w:r>
              <w:rPr>
                <w:sz w:val="20"/>
                <w:szCs w:val="20"/>
              </w:rPr>
              <w:t>. (5шт) WAGO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BF15F" w14:textId="3436FF8C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67A22">
              <w:rPr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77139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F7BE4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087B0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224B5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71AD0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C942C" w14:textId="123489AA" w:rsidR="008D2B31" w:rsidRPr="0038372C" w:rsidRDefault="008D2B31" w:rsidP="008D2B3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467A22">
              <w:rPr>
                <w:sz w:val="18"/>
                <w:szCs w:val="18"/>
              </w:rPr>
              <w:t>128,73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D4A6D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398B4E48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71638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C1C43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51FD7" w14:textId="0FF89D51" w:rsidR="008D2B31" w:rsidRPr="0038372C" w:rsidRDefault="008D2B31" w:rsidP="008D2B3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 1500Вт механика IP21 настенный/напольный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34B5C" w14:textId="6FE7595F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67A22">
              <w:rPr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EAA24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1F6E1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8DA5F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E5709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DDD04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4E042" w14:textId="0491FC81" w:rsidR="008D2B31" w:rsidRPr="0038372C" w:rsidRDefault="008D2B31" w:rsidP="008D2B31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467A22">
              <w:rPr>
                <w:sz w:val="18"/>
                <w:szCs w:val="18"/>
              </w:rPr>
              <w:t>3 370,32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C1CD8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B31" w:rsidRPr="00E66181" w14:paraId="39EEE898" w14:textId="77777777" w:rsidTr="000633CC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AAC56" w14:textId="77777777" w:rsidR="008D2B3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237CE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3CE80" w14:textId="5CF5A880" w:rsidR="008D2B31" w:rsidRPr="00F23D2D" w:rsidRDefault="008D2B31" w:rsidP="008D2B3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Звонок проводной громкого боя 220В 50Гц (МЗМ-1)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5D73A" w14:textId="1EAC5D19" w:rsidR="008D2B31" w:rsidRPr="008D2B31" w:rsidRDefault="008D2B31" w:rsidP="008D2B31">
            <w:pPr>
              <w:pStyle w:val="Standard"/>
              <w:snapToGrid w:val="0"/>
              <w:spacing w:after="20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E6D91" w14:textId="77777777" w:rsidR="008D2B31" w:rsidRPr="00E66181" w:rsidRDefault="008D2B31" w:rsidP="008D2B31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E0E93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C80A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E8AD" w14:textId="77777777" w:rsidR="008D2B31" w:rsidRPr="00242203" w:rsidRDefault="008D2B31" w:rsidP="008D2B3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F270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E985D" w14:textId="16B4B502" w:rsidR="008D2B31" w:rsidRPr="009F2E4B" w:rsidRDefault="008D2B31" w:rsidP="008D2B31">
            <w:pPr>
              <w:pStyle w:val="Standard"/>
              <w:snapToGrid w:val="0"/>
              <w:ind w:right="10"/>
              <w:jc w:val="center"/>
              <w:rPr>
                <w:rFonts w:hint="eastAsia"/>
                <w:sz w:val="22"/>
                <w:szCs w:val="22"/>
              </w:rPr>
            </w:pPr>
            <w:r w:rsidRPr="00467A22">
              <w:rPr>
                <w:sz w:val="18"/>
                <w:szCs w:val="18"/>
              </w:rPr>
              <w:t>1 225,31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81449" w14:textId="77777777" w:rsidR="008D2B31" w:rsidRPr="00E66181" w:rsidRDefault="008D2B31" w:rsidP="008D2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1B7480E3" w14:textId="77777777" w:rsidTr="00164A8D">
        <w:trPr>
          <w:trHeight w:val="4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EF0F" w14:textId="5F8144AD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304CA" w14:textId="335E606A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32413354596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B9A69" w14:textId="40B75998" w:rsidR="0047792F" w:rsidRPr="0047792F" w:rsidRDefault="0047792F" w:rsidP="0047792F">
            <w:pPr>
              <w:pStyle w:val="Standard"/>
              <w:jc w:val="center"/>
              <w:rPr>
                <w:rFonts w:asciiTheme="minorHAnsi" w:hAnsiTheme="minorHAnsi" w:hint="eastAsia"/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>Бак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пластик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FB6F7" w14:textId="006AE360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EF48" w14:textId="4D2423AE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Cs w:val="28"/>
              </w:rPr>
              <w:t xml:space="preserve">в течение </w:t>
            </w:r>
            <w:r>
              <w:rPr>
                <w:rFonts w:asciiTheme="minorHAnsi" w:hAnsiTheme="minorHAnsi"/>
                <w:szCs w:val="28"/>
              </w:rPr>
              <w:t>2</w:t>
            </w:r>
            <w:r>
              <w:rPr>
                <w:szCs w:val="28"/>
              </w:rPr>
              <w:t>0</w:t>
            </w:r>
            <w:r w:rsidRPr="006A0A8D">
              <w:rPr>
                <w:szCs w:val="28"/>
              </w:rPr>
              <w:t xml:space="preserve"> (</w:t>
            </w:r>
            <w:r w:rsidRPr="00F763B4">
              <w:rPr>
                <w:rFonts w:ascii="Times New Roman" w:hAnsi="Times New Roman" w:cs="Times New Roman"/>
                <w:szCs w:val="28"/>
              </w:rPr>
              <w:t>двадц</w:t>
            </w:r>
            <w:r>
              <w:rPr>
                <w:rFonts w:asciiTheme="minorHAnsi" w:hAnsiTheme="minorHAnsi"/>
                <w:szCs w:val="28"/>
              </w:rPr>
              <w:t>а</w:t>
            </w:r>
            <w:r>
              <w:rPr>
                <w:szCs w:val="28"/>
              </w:rPr>
              <w:t>ти</w:t>
            </w:r>
            <w:r w:rsidRPr="006A0A8D">
              <w:rPr>
                <w:szCs w:val="28"/>
              </w:rPr>
              <w:t>) рабочих дней с даты заключения Договора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A76EC" w14:textId="58E9A83B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142713,29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10671" w14:textId="30B3D141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25.03.2024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0D432" w14:textId="6C4BF601" w:rsidR="0047792F" w:rsidRPr="0047792F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92F">
              <w:rPr>
                <w:lang w:eastAsia="x-none"/>
              </w:rPr>
              <w:t xml:space="preserve">Индивидуальный предприниматель </w:t>
            </w:r>
            <w:proofErr w:type="spellStart"/>
            <w:r w:rsidRPr="0047792F">
              <w:rPr>
                <w:sz w:val="22"/>
                <w:szCs w:val="22"/>
              </w:rPr>
              <w:t>Гагаринов</w:t>
            </w:r>
            <w:proofErr w:type="spellEnd"/>
            <w:r w:rsidRPr="0047792F">
              <w:rPr>
                <w:sz w:val="22"/>
                <w:szCs w:val="22"/>
              </w:rPr>
              <w:t xml:space="preserve"> Денис Анатольевич</w:t>
            </w:r>
            <w:r w:rsidRPr="004779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97661" w14:textId="4EA4386A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140809,50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F3697" w14:textId="09299960" w:rsidR="0047792F" w:rsidRPr="0038372C" w:rsidRDefault="0047792F" w:rsidP="0047792F">
            <w:pPr>
              <w:pStyle w:val="Standard"/>
              <w:snapToGrid w:val="0"/>
              <w:ind w:right="10"/>
              <w:jc w:val="center"/>
              <w:rPr>
                <w:rFonts w:hint="eastAsia"/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1785,00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E000A" w14:textId="525C1C9F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 2024 г.</w:t>
            </w:r>
          </w:p>
        </w:tc>
      </w:tr>
      <w:tr w:rsidR="0047792F" w:rsidRPr="00E66181" w14:paraId="462A7690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5A8E4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CFB96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C6B48" w14:textId="61652CFD" w:rsidR="0047792F" w:rsidRPr="0047792F" w:rsidRDefault="0047792F" w:rsidP="0047792F">
            <w:pPr>
              <w:pStyle w:val="Standard"/>
              <w:jc w:val="center"/>
              <w:rPr>
                <w:rFonts w:asciiTheme="minorHAnsi" w:hAnsiTheme="minorHAnsi" w:hint="eastAsia"/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>Ведро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металл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C6F11" w14:textId="4D1DA6AF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DA4B5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A32D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4ACA5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011BB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510F7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D25D" w14:textId="0AFE08E7" w:rsidR="0047792F" w:rsidRPr="0038372C" w:rsidRDefault="0047792F" w:rsidP="0047792F">
            <w:pPr>
              <w:pStyle w:val="Standard"/>
              <w:snapToGrid w:val="0"/>
              <w:ind w:right="10"/>
              <w:jc w:val="center"/>
              <w:rPr>
                <w:rFonts w:hint="eastAsia"/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240,00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AEC5E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64D12C10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D3EE4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65E0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B334C" w14:textId="6126C024" w:rsidR="0047792F" w:rsidRPr="0038372C" w:rsidRDefault="0047792F" w:rsidP="0047792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 xml:space="preserve">Ведро </w:t>
            </w:r>
            <w:r>
              <w:rPr>
                <w:rFonts w:asciiTheme="minorHAnsi" w:hAnsiTheme="minorHAnsi"/>
                <w:sz w:val="18"/>
                <w:szCs w:val="18"/>
              </w:rPr>
              <w:t>пластик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B93E4" w14:textId="587E1707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59541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BA92A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5A632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5A242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E8C81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0F220" w14:textId="24EE3D8A" w:rsidR="0047792F" w:rsidRPr="0038372C" w:rsidRDefault="0047792F" w:rsidP="0047792F">
            <w:pPr>
              <w:pStyle w:val="Standard"/>
              <w:snapToGrid w:val="0"/>
              <w:ind w:right="10"/>
              <w:jc w:val="center"/>
              <w:rPr>
                <w:rFonts w:hint="eastAsia"/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88,75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5977C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6CF2B37E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44E9C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8869F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15455" w14:textId="34479BBB" w:rsidR="0047792F" w:rsidRPr="0038372C" w:rsidRDefault="0047792F" w:rsidP="0047792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 xml:space="preserve">Ведро </w:t>
            </w:r>
            <w:r>
              <w:rPr>
                <w:rFonts w:asciiTheme="minorHAnsi" w:hAnsiTheme="minorHAnsi"/>
                <w:sz w:val="18"/>
                <w:szCs w:val="18"/>
              </w:rPr>
              <w:t>пластик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D2129" w14:textId="06C03719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E0B65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7F1F0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972A2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F80CD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D0B0C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D8547" w14:textId="540B62F1" w:rsidR="0047792F" w:rsidRPr="0038372C" w:rsidRDefault="0047792F" w:rsidP="0047792F">
            <w:pPr>
              <w:pStyle w:val="Standard"/>
              <w:snapToGrid w:val="0"/>
              <w:ind w:right="10"/>
              <w:jc w:val="center"/>
              <w:rPr>
                <w:rFonts w:hint="eastAsia"/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56,25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EDE4A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649FC864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9B5A4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9F998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90BB8" w14:textId="1F51E738" w:rsidR="0047792F" w:rsidRPr="0038372C" w:rsidRDefault="0047792F" w:rsidP="0047792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>Ёрш с подставкой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360F8" w14:textId="6E5D2AF3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BDCBE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025EA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B4105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A53CE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DCA66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A6640" w14:textId="42947E1B" w:rsidR="0047792F" w:rsidRPr="0038372C" w:rsidRDefault="0047792F" w:rsidP="0047792F">
            <w:pPr>
              <w:pStyle w:val="Standard"/>
              <w:snapToGrid w:val="0"/>
              <w:ind w:right="10"/>
              <w:jc w:val="center"/>
              <w:rPr>
                <w:rFonts w:hint="eastAsia"/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85,00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6BC3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11082ED9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9C197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47215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95A43" w14:textId="7B74FFD2" w:rsidR="0047792F" w:rsidRPr="0038372C" w:rsidRDefault="0047792F" w:rsidP="0047792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>Ёрш для бутылей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88385" w14:textId="4A56E03F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7496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76E36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C1803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1F172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91C3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C9652" w14:textId="5965ADB0" w:rsidR="0047792F" w:rsidRPr="0038372C" w:rsidRDefault="0047792F" w:rsidP="0047792F">
            <w:pPr>
              <w:pStyle w:val="Standard"/>
              <w:snapToGrid w:val="0"/>
              <w:ind w:right="10"/>
              <w:jc w:val="center"/>
              <w:rPr>
                <w:rFonts w:hint="eastAsia"/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256,25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F8F45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6B7A75D4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FA27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E49EF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756A1" w14:textId="21A16044" w:rsidR="0047792F" w:rsidRPr="0038372C" w:rsidRDefault="0047792F" w:rsidP="0047792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>Ёрш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3322F" w14:textId="2C1D7D91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90ACB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FDFCB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9449E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A1B05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B5C71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63BC8" w14:textId="1E7CB8D5" w:rsidR="0047792F" w:rsidRPr="0038372C" w:rsidRDefault="0047792F" w:rsidP="0047792F">
            <w:pPr>
              <w:pStyle w:val="Standard"/>
              <w:snapToGrid w:val="0"/>
              <w:ind w:right="10"/>
              <w:jc w:val="center"/>
              <w:rPr>
                <w:rFonts w:hint="eastAsia"/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81,25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0549B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54ACD0C1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736B5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A9ECA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A6779" w14:textId="08DB9052" w:rsidR="0047792F" w:rsidRPr="0038372C" w:rsidRDefault="0047792F" w:rsidP="0047792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>Замок навесной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080B8" w14:textId="65B1922C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7051B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DD29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04D94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CFEE1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AEEF4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DF218" w14:textId="65ACC074" w:rsidR="0047792F" w:rsidRPr="0038372C" w:rsidRDefault="0047792F" w:rsidP="0047792F">
            <w:pPr>
              <w:pStyle w:val="Standard"/>
              <w:snapToGrid w:val="0"/>
              <w:ind w:right="10"/>
              <w:jc w:val="center"/>
              <w:rPr>
                <w:rFonts w:hint="eastAsia"/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227,00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21F8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06B5DDEE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16128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90003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2740A" w14:textId="2505AB8B" w:rsidR="0047792F" w:rsidRPr="0038372C" w:rsidRDefault="0047792F" w:rsidP="0047792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>Замок навесной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A94B4" w14:textId="18A50335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7749E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17FDB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2BFB7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1A114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D4EAF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08849" w14:textId="124C8719" w:rsidR="0047792F" w:rsidRPr="0038372C" w:rsidRDefault="0047792F" w:rsidP="0047792F">
            <w:pPr>
              <w:pStyle w:val="Standard"/>
              <w:snapToGrid w:val="0"/>
              <w:ind w:right="10"/>
              <w:jc w:val="center"/>
              <w:rPr>
                <w:rFonts w:hint="eastAsia"/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275,00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923F8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2A35EBBF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F9841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0B036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4BCBE" w14:textId="4880B495" w:rsidR="0047792F" w:rsidRPr="0038372C" w:rsidRDefault="0047792F" w:rsidP="0047792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>Замок навесной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9968C" w14:textId="36106DEE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1444F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68788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A3769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C8A2A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50FC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8CAC2" w14:textId="78416330" w:rsidR="0047792F" w:rsidRPr="0038372C" w:rsidRDefault="0047792F" w:rsidP="0047792F">
            <w:pPr>
              <w:pStyle w:val="Standard"/>
              <w:snapToGrid w:val="0"/>
              <w:ind w:right="10"/>
              <w:jc w:val="center"/>
              <w:rPr>
                <w:rFonts w:hint="eastAsia"/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228,00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74DF2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391464CC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2A7EF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16639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B6FD9" w14:textId="0C9C9618" w:rsidR="0047792F" w:rsidRPr="00752920" w:rsidRDefault="0047792F" w:rsidP="0047792F">
            <w:pPr>
              <w:pStyle w:val="Standard"/>
              <w:jc w:val="center"/>
              <w:rPr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>Кружка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BB2F" w14:textId="75542F75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200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FF4BB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C911C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7BDA8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3B1BF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6AC72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29D3A" w14:textId="7F87148E" w:rsidR="0047792F" w:rsidRDefault="0047792F" w:rsidP="0047792F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61,25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6B82D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1092E621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BC6C4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5332E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94DB8" w14:textId="6E36C1A6" w:rsidR="0047792F" w:rsidRPr="00752920" w:rsidRDefault="0047792F" w:rsidP="0047792F">
            <w:pPr>
              <w:pStyle w:val="Standard"/>
              <w:jc w:val="center"/>
              <w:rPr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>Кувшин с крышкой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755CD" w14:textId="41B2728E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200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357AA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6E574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D8509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56157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433DB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605BD" w14:textId="7C2C8FFB" w:rsidR="0047792F" w:rsidRDefault="0047792F" w:rsidP="0047792F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137,50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711CD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4C9E2207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32ED1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7F5EC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22B16" w14:textId="45B00094" w:rsidR="0047792F" w:rsidRPr="00752920" w:rsidRDefault="0047792F" w:rsidP="0047792F">
            <w:pPr>
              <w:pStyle w:val="Standard"/>
              <w:jc w:val="center"/>
              <w:rPr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>Лопата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BC85B" w14:textId="38D1CB4B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20AF9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BC9F8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0354A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93E02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CC2AC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50259" w14:textId="549C8EE3" w:rsidR="0047792F" w:rsidRDefault="0047792F" w:rsidP="0047792F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168,75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7DD36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7F3C9979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C5655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8FB61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0A5C8" w14:textId="0C131099" w:rsidR="0047792F" w:rsidRPr="00752920" w:rsidRDefault="0047792F" w:rsidP="0047792F">
            <w:pPr>
              <w:pStyle w:val="Standard"/>
              <w:jc w:val="center"/>
              <w:rPr>
                <w:sz w:val="20"/>
                <w:szCs w:val="20"/>
              </w:rPr>
            </w:pPr>
            <w:r w:rsidRPr="00495F63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Лопата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4D8EC" w14:textId="051FD554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2CBD2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21B52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EDF12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09DEB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6F4D2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AFBD2" w14:textId="15227A4D" w:rsidR="0047792F" w:rsidRDefault="0047792F" w:rsidP="0047792F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168,75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B97D4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1E6C17C0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8A1BB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156A1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53435" w14:textId="52708776" w:rsidR="0047792F" w:rsidRPr="00752920" w:rsidRDefault="0047792F" w:rsidP="0047792F">
            <w:pPr>
              <w:pStyle w:val="Standard"/>
              <w:jc w:val="center"/>
              <w:rPr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 xml:space="preserve">Мыльница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0A74C" w14:textId="628A2F1C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F0AD7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FBA17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2D1FA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E6AEA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88008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47166" w14:textId="66BA9BA9" w:rsidR="0047792F" w:rsidRDefault="0047792F" w:rsidP="0047792F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35,00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F1C43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01F65BD9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7D952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FDF2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320FB" w14:textId="42099774" w:rsidR="0047792F" w:rsidRPr="00752920" w:rsidRDefault="0047792F" w:rsidP="0047792F">
            <w:pPr>
              <w:pStyle w:val="Standard"/>
              <w:jc w:val="center"/>
              <w:rPr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>Перчатки с ПВХ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4FE98" w14:textId="42C600A2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500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пар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7FD04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2363A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3C9E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D4275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B39CD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54943" w14:textId="1FF28B5F" w:rsidR="0047792F" w:rsidRDefault="0047792F" w:rsidP="0047792F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15,00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8565F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3A406D06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E456F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A969C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09CA3" w14:textId="1A12A49A" w:rsidR="0047792F" w:rsidRPr="0047792F" w:rsidRDefault="0047792F" w:rsidP="0047792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>Поднос столовый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пластик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5FB60" w14:textId="5FF8E155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80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94EDE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36EF2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3FAA7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3B01D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7FB09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67272" w14:textId="36D98159" w:rsidR="0047792F" w:rsidRDefault="0047792F" w:rsidP="0047792F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175,00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141A7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40001461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35DD0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2DE37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39BCD" w14:textId="0831D586" w:rsidR="0047792F" w:rsidRPr="00752920" w:rsidRDefault="0047792F" w:rsidP="0047792F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495F63">
              <w:rPr>
                <w:sz w:val="18"/>
                <w:szCs w:val="18"/>
              </w:rPr>
              <w:t>Рукавицы</w:t>
            </w:r>
            <w:proofErr w:type="gramEnd"/>
            <w:r w:rsidRPr="00495F63">
              <w:rPr>
                <w:sz w:val="18"/>
                <w:szCs w:val="18"/>
              </w:rPr>
              <w:t xml:space="preserve"> утепленные с брезентовым наладонником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CEDAE" w14:textId="6D4356F7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200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пар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6D666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BC4A6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3D39F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A40E5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86BA2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E28C" w14:textId="5143F1E5" w:rsidR="0047792F" w:rsidRDefault="0047792F" w:rsidP="0047792F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81,25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0CD47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38871FA3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AA32E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302AA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9FD44" w14:textId="58416FA7" w:rsidR="0047792F" w:rsidRPr="00752920" w:rsidRDefault="0047792F" w:rsidP="0047792F">
            <w:pPr>
              <w:pStyle w:val="Standard"/>
              <w:jc w:val="center"/>
              <w:rPr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 xml:space="preserve">Таз </w:t>
            </w:r>
            <w:r>
              <w:rPr>
                <w:rFonts w:asciiTheme="minorHAnsi" w:hAnsiTheme="minorHAnsi"/>
                <w:sz w:val="18"/>
                <w:szCs w:val="18"/>
              </w:rPr>
              <w:t>пластик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D472" w14:textId="54EEC055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15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402D7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DBB75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D710A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65816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E1A76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9EBDE" w14:textId="36A3D1BB" w:rsidR="0047792F" w:rsidRDefault="0047792F" w:rsidP="0047792F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177,50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A9D09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78DA8843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580FD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23C68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43B19" w14:textId="791DC8EA" w:rsidR="0047792F" w:rsidRPr="00752920" w:rsidRDefault="0047792F" w:rsidP="0047792F">
            <w:pPr>
              <w:pStyle w:val="Standard"/>
              <w:jc w:val="center"/>
              <w:rPr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>Часы настенные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BF558" w14:textId="08B1F202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FDA7C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6C49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10ED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62DDD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A41FD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2646C" w14:textId="45B1D038" w:rsidR="0047792F" w:rsidRDefault="0047792F" w:rsidP="0047792F">
            <w:pPr>
              <w:pStyle w:val="Standard"/>
              <w:snapToGrid w:val="0"/>
              <w:ind w:right="10"/>
              <w:jc w:val="center"/>
              <w:rPr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562,50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35116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92F" w:rsidRPr="00E66181" w14:paraId="127A3A13" w14:textId="77777777" w:rsidTr="00164A8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79924" w14:textId="77777777" w:rsidR="0047792F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ADABC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64447" w14:textId="69DEEC96" w:rsidR="0047792F" w:rsidRPr="0038372C" w:rsidRDefault="0047792F" w:rsidP="0047792F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 w:rsidRPr="00495F63">
              <w:rPr>
                <w:sz w:val="18"/>
                <w:szCs w:val="18"/>
              </w:rPr>
              <w:t>Черенки для лопат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61370" w14:textId="5E1EA9D3" w:rsidR="0047792F" w:rsidRPr="0047792F" w:rsidRDefault="0047792F" w:rsidP="0047792F">
            <w:pPr>
              <w:pStyle w:val="Standard"/>
              <w:snapToGrid w:val="0"/>
              <w:spacing w:after="20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495F63">
              <w:rPr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479A6" w14:textId="77777777" w:rsidR="0047792F" w:rsidRPr="00E66181" w:rsidRDefault="0047792F" w:rsidP="0047792F">
            <w:pPr>
              <w:pStyle w:val="Textbody"/>
              <w:tabs>
                <w:tab w:val="left" w:pos="0"/>
                <w:tab w:val="left" w:pos="1276"/>
              </w:tabs>
              <w:overflowPunct w:val="0"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B8423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8FA59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8F4B0" w14:textId="77777777" w:rsidR="0047792F" w:rsidRPr="00242203" w:rsidRDefault="0047792F" w:rsidP="0047792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FBAEF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34919" w14:textId="48FD894E" w:rsidR="0047792F" w:rsidRPr="0038372C" w:rsidRDefault="0047792F" w:rsidP="0047792F">
            <w:pPr>
              <w:pStyle w:val="Standard"/>
              <w:snapToGrid w:val="0"/>
              <w:ind w:right="10"/>
              <w:jc w:val="center"/>
              <w:rPr>
                <w:rFonts w:hint="eastAsia"/>
                <w:sz w:val="20"/>
                <w:szCs w:val="20"/>
              </w:rPr>
            </w:pPr>
            <w:r w:rsidRPr="00DC4847">
              <w:rPr>
                <w:sz w:val="20"/>
                <w:szCs w:val="20"/>
              </w:rPr>
              <w:t>77,50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84209" w14:textId="77777777" w:rsidR="0047792F" w:rsidRPr="00E66181" w:rsidRDefault="0047792F" w:rsidP="0047792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70FC8A" w14:textId="77777777" w:rsidR="005103F8" w:rsidRPr="00E66181" w:rsidRDefault="005103F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sectPr w:rsidR="005103F8" w:rsidRPr="00E6618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519C3" w14:textId="77777777" w:rsidR="00C97541" w:rsidRDefault="00C97541">
      <w:pPr>
        <w:rPr>
          <w:rFonts w:hint="eastAsia"/>
        </w:rPr>
      </w:pPr>
      <w:r>
        <w:separator/>
      </w:r>
    </w:p>
  </w:endnote>
  <w:endnote w:type="continuationSeparator" w:id="0">
    <w:p w14:paraId="35BE2BC3" w14:textId="77777777" w:rsidR="00C97541" w:rsidRDefault="00C975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0300A" w14:textId="77777777" w:rsidR="00C97541" w:rsidRDefault="00C97541">
      <w:pPr>
        <w:rPr>
          <w:rFonts w:hint="eastAsia"/>
        </w:rPr>
      </w:pPr>
      <w:r>
        <w:separator/>
      </w:r>
    </w:p>
  </w:footnote>
  <w:footnote w:type="continuationSeparator" w:id="0">
    <w:p w14:paraId="657BA909" w14:textId="77777777" w:rsidR="00C97541" w:rsidRDefault="00C975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624" w:hanging="624"/>
      </w:pPr>
      <w:rPr>
        <w:rFonts w:cs="Times New Roman" w:hint="default"/>
      </w:rPr>
    </w:lvl>
    <w:lvl w:ilvl="1">
      <w:start w:val="3"/>
      <w:numFmt w:val="decimal"/>
      <w:suff w:val="space"/>
      <w:lvlText w:val="%1.%2."/>
      <w:lvlJc w:val="left"/>
      <w:pPr>
        <w:tabs>
          <w:tab w:val="num" w:pos="0"/>
        </w:tabs>
        <w:ind w:left="624" w:hanging="624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3131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num w:numId="1" w16cid:durableId="127625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F8"/>
    <w:rsid w:val="00032955"/>
    <w:rsid w:val="000A664A"/>
    <w:rsid w:val="000D7375"/>
    <w:rsid w:val="001533D8"/>
    <w:rsid w:val="00184A93"/>
    <w:rsid w:val="001D3855"/>
    <w:rsid w:val="00242203"/>
    <w:rsid w:val="0030038D"/>
    <w:rsid w:val="00355B82"/>
    <w:rsid w:val="0038131F"/>
    <w:rsid w:val="00395876"/>
    <w:rsid w:val="003967E9"/>
    <w:rsid w:val="003B4828"/>
    <w:rsid w:val="003C1AA7"/>
    <w:rsid w:val="003F3DC6"/>
    <w:rsid w:val="003F4742"/>
    <w:rsid w:val="00416DA1"/>
    <w:rsid w:val="00467133"/>
    <w:rsid w:val="0047792F"/>
    <w:rsid w:val="004B18C1"/>
    <w:rsid w:val="005103F8"/>
    <w:rsid w:val="00543CFC"/>
    <w:rsid w:val="0058507D"/>
    <w:rsid w:val="0064529C"/>
    <w:rsid w:val="0067118C"/>
    <w:rsid w:val="0069270B"/>
    <w:rsid w:val="00697F89"/>
    <w:rsid w:val="006F1887"/>
    <w:rsid w:val="00767886"/>
    <w:rsid w:val="00784C83"/>
    <w:rsid w:val="007B3B4A"/>
    <w:rsid w:val="007C147D"/>
    <w:rsid w:val="0081431C"/>
    <w:rsid w:val="008425A4"/>
    <w:rsid w:val="00860ECB"/>
    <w:rsid w:val="00871084"/>
    <w:rsid w:val="008B07BB"/>
    <w:rsid w:val="008D2B31"/>
    <w:rsid w:val="008D55A8"/>
    <w:rsid w:val="00976547"/>
    <w:rsid w:val="009F2E4B"/>
    <w:rsid w:val="00AF331B"/>
    <w:rsid w:val="00B31FF4"/>
    <w:rsid w:val="00B969C9"/>
    <w:rsid w:val="00BB350F"/>
    <w:rsid w:val="00BD4647"/>
    <w:rsid w:val="00BD63D7"/>
    <w:rsid w:val="00BE42C8"/>
    <w:rsid w:val="00C722AC"/>
    <w:rsid w:val="00C72DD4"/>
    <w:rsid w:val="00C97541"/>
    <w:rsid w:val="00CA479D"/>
    <w:rsid w:val="00CE77C1"/>
    <w:rsid w:val="00D47DAC"/>
    <w:rsid w:val="00DA2F64"/>
    <w:rsid w:val="00E66181"/>
    <w:rsid w:val="00F0087D"/>
    <w:rsid w:val="00F00C7B"/>
    <w:rsid w:val="00F1449D"/>
    <w:rsid w:val="00F35021"/>
    <w:rsid w:val="00F763B4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D4C"/>
  <w15:docId w15:val="{6DDBED7A-AFEE-4ED6-98CC-7E9C1C7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Indent 2"/>
    <w:basedOn w:val="Standard"/>
    <w:pPr>
      <w:overflowPunct w:val="0"/>
      <w:autoSpaceDE w:val="0"/>
      <w:ind w:right="1133" w:firstLine="851"/>
      <w:jc w:val="both"/>
    </w:pPr>
    <w:rPr>
      <w:rFonts w:ascii="Arial" w:eastAsia="Times New Roman" w:hAnsi="Arial" w:cs="Arial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rFonts w:eastAsia="Segoe UI"/>
    </w:rPr>
  </w:style>
  <w:style w:type="paragraph" w:styleId="a3">
    <w:name w:val="List Paragraph"/>
    <w:basedOn w:val="Standard"/>
    <w:pPr>
      <w:ind w:left="117" w:firstLine="539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ConsPlusNormal">
    <w:name w:val="ConsPlusNormal"/>
    <w:pPr>
      <w:autoSpaceDE w:val="0"/>
      <w:spacing w:after="200" w:line="276" w:lineRule="auto"/>
      <w:ind w:firstLine="720"/>
    </w:pPr>
    <w:rPr>
      <w:rFonts w:ascii="Arial" w:eastAsia="Calibri" w:hAnsi="Arial" w:cs="Arial"/>
      <w:color w:val="auto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ind w:firstLine="700"/>
      <w:jc w:val="both"/>
    </w:pPr>
    <w:rPr>
      <w:sz w:val="28"/>
      <w:szCs w:val="20"/>
    </w:rPr>
  </w:style>
  <w:style w:type="character" w:customStyle="1" w:styleId="a4">
    <w:name w:val="Другое_"/>
    <w:link w:val="a5"/>
    <w:uiPriority w:val="99"/>
    <w:rPr>
      <w:rFonts w:ascii="Arial" w:eastAsia="Arial" w:hAnsi="Arial" w:cs="Arial"/>
      <w:sz w:val="15"/>
      <w:szCs w:val="15"/>
    </w:rPr>
  </w:style>
  <w:style w:type="character" w:customStyle="1" w:styleId="1">
    <w:name w:val="Основной текст Знак1"/>
    <w:rPr>
      <w:rFonts w:ascii="Arial" w:eastAsia="Arial" w:hAnsi="Arial" w:cs="Arial"/>
      <w:b/>
      <w:bCs/>
      <w:sz w:val="16"/>
      <w:szCs w:val="16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qFormat/>
    <w:rsid w:val="008425A4"/>
    <w:rPr>
      <w:rFonts w:ascii="Times New Roman" w:eastAsia="Times New Roman" w:hAnsi="Times New Roman" w:cs="Times New Roman"/>
      <w:i w:val="0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F763B4"/>
    <w:pPr>
      <w:spacing w:after="120"/>
      <w:ind w:left="283"/>
    </w:pPr>
    <w:rPr>
      <w:rFonts w:cs="Mangal"/>
      <w:szCs w:val="2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763B4"/>
    <w:rPr>
      <w:rFonts w:cs="Mangal"/>
      <w:szCs w:val="21"/>
    </w:rPr>
  </w:style>
  <w:style w:type="paragraph" w:customStyle="1" w:styleId="Default">
    <w:name w:val="Default"/>
    <w:qFormat/>
    <w:rsid w:val="008D2B31"/>
    <w:pPr>
      <w:widowControl/>
      <w:numPr>
        <w:numId w:val="4"/>
      </w:numPr>
      <w:autoSpaceDE w:val="0"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5">
    <w:name w:val="Другое"/>
    <w:basedOn w:val="a"/>
    <w:link w:val="a4"/>
    <w:uiPriority w:val="99"/>
    <w:rsid w:val="0047792F"/>
    <w:pPr>
      <w:suppressAutoHyphens w:val="0"/>
      <w:autoSpaceDN/>
      <w:textAlignment w:val="auto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Economist</dc:creator>
  <cp:lastModifiedBy>Economist</cp:lastModifiedBy>
  <cp:revision>49</cp:revision>
  <dcterms:created xsi:type="dcterms:W3CDTF">2023-11-14T10:46:00Z</dcterms:created>
  <dcterms:modified xsi:type="dcterms:W3CDTF">2024-05-08T05:42:00Z</dcterms:modified>
</cp:coreProperties>
</file>